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bookmarkStart w:id="0" w:name="_GoBack"/>
      <w:bookmarkEnd w:id="0"/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F7316E" w:rsidRPr="00F7316E" w:rsidRDefault="00F7316E" w:rsidP="00B3263A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F7316E">
        <w:rPr>
          <w:rFonts w:ascii="Calibri" w:hAnsi="Calibri"/>
          <w:b/>
          <w:sz w:val="28"/>
          <w:szCs w:val="28"/>
        </w:rPr>
        <w:t>SUBJECT TO CHANGE</w:t>
      </w:r>
    </w:p>
    <w:p w:rsidR="00FB2B2B" w:rsidRPr="00B3263A" w:rsidRDefault="00FB2B2B" w:rsidP="00B3263A">
      <w:pPr>
        <w:spacing w:after="0" w:line="240" w:lineRule="auto"/>
        <w:jc w:val="center"/>
        <w:rPr>
          <w:rFonts w:ascii="Calibri" w:hAnsi="Calibri"/>
        </w:rPr>
      </w:pPr>
    </w:p>
    <w:p w:rsidR="007F5514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9:30 -10am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(Beyoncé)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Pr="00B3263A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>Plenary Keynote</w:t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Pr="002217B3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FA60AB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The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 xml:space="preserve">swapping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The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beat-freak.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Ab</w:t>
      </w:r>
      <w:proofErr w:type="spellEnd"/>
      <w:r>
        <w:rPr>
          <w:rFonts w:ascii="Calibri" w:hAnsi="Calibri"/>
        </w:rPr>
        <w:t>-girl’s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FA60AB" w:rsidRDefault="00FA60AB" w:rsidP="00A479DD">
      <w:pPr>
        <w:spacing w:after="0" w:line="240" w:lineRule="auto"/>
        <w:ind w:left="3600" w:hanging="3600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Chichester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 w:rsidRPr="00A479DD">
        <w:rPr>
          <w:rFonts w:ascii="Calibri" w:hAnsi="Calibri"/>
        </w:rPr>
        <w:t>3:30-5pm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3</w:t>
      </w:r>
    </w:p>
    <w:p w:rsidR="00B3263A" w:rsidRPr="00B3263A" w:rsidRDefault="00B3263A" w:rsidP="00B3263A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Pleasures of Dance (pre-organised panel)</w:t>
      </w:r>
    </w:p>
    <w:p w:rsidR="002C1124" w:rsidRDefault="002C1124" w:rsidP="002217B3">
      <w:pPr>
        <w:spacing w:after="0" w:line="240" w:lineRule="auto"/>
        <w:rPr>
          <w:rFonts w:ascii="Calibri" w:hAnsi="Calibri"/>
        </w:rPr>
      </w:pPr>
    </w:p>
    <w:p w:rsidR="002C1124" w:rsidRDefault="002217B3" w:rsidP="002C1124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="00B3263A" w:rsidRPr="00B3263A">
        <w:rPr>
          <w:rFonts w:ascii="Calibri" w:hAnsi="Calibri"/>
        </w:rPr>
        <w:t>lina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 w:rsidR="00B3263A" w:rsidRPr="00B3263A">
        <w:rPr>
          <w:rFonts w:ascii="Calibri" w:hAnsi="Calibri"/>
        </w:rPr>
        <w:t>Djebbari</w:t>
      </w:r>
      <w:proofErr w:type="spellEnd"/>
      <w:r w:rsidR="002C1124">
        <w:rPr>
          <w:rFonts w:ascii="Calibri" w:hAnsi="Calibri"/>
        </w:rPr>
        <w:tab/>
        <w:t>The Pleasure of Dance: Political Power in Mali’s Independence Era</w:t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  <w:r w:rsidR="002C1124">
        <w:rPr>
          <w:rFonts w:ascii="Calibri" w:hAnsi="Calibri"/>
        </w:rPr>
        <w:tab/>
      </w:r>
    </w:p>
    <w:p w:rsidR="002C1124" w:rsidRDefault="00B3263A" w:rsidP="002C1124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2C1124" w:rsidRDefault="00B3263A" w:rsidP="002C1124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2C1124" w:rsidRDefault="002C1124" w:rsidP="002C1124">
      <w:pPr>
        <w:spacing w:after="0" w:line="240" w:lineRule="auto"/>
        <w:rPr>
          <w:rFonts w:ascii="Calibri" w:hAnsi="Calibri"/>
        </w:rPr>
      </w:pPr>
    </w:p>
    <w:p w:rsidR="00B3263A" w:rsidRDefault="002C1124" w:rsidP="002C112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Ananya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Kabir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political pleasures of Carnival Samba</w:t>
      </w:r>
    </w:p>
    <w:p w:rsidR="002217B3" w:rsidRDefault="002C1124" w:rsidP="00B3263A">
      <w:pPr>
        <w:spacing w:after="0" w:line="240" w:lineRule="auto"/>
        <w:ind w:left="3600"/>
        <w:rPr>
          <w:rFonts w:ascii="Calibri" w:hAnsi="Calibri"/>
        </w:rPr>
      </w:pPr>
      <w:r>
        <w:rPr>
          <w:rFonts w:ascii="Calibri" w:hAnsi="Calibri"/>
        </w:rPr>
        <w:t>King’s College London</w:t>
      </w:r>
    </w:p>
    <w:p w:rsidR="002C1124" w:rsidRPr="00B3263A" w:rsidRDefault="002C1124" w:rsidP="00B3263A">
      <w:pPr>
        <w:spacing w:after="0" w:line="240" w:lineRule="auto"/>
        <w:ind w:left="3600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FB2B2B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5- 6.30p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642C2B">
        <w:rPr>
          <w:rFonts w:ascii="Calibri" w:hAnsi="Calibri"/>
          <w:b/>
        </w:rPr>
        <w:t>Panel 4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642C2B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  <w:t>The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  <w:t xml:space="preserve">The ambiguous strategies of pleasure politics of Angolan </w:t>
      </w:r>
      <w:proofErr w:type="spellStart"/>
      <w:r w:rsidRPr="000F15E7">
        <w:rPr>
          <w:rFonts w:ascii="Calibri" w:hAnsi="Calibri"/>
          <w:i/>
        </w:rPr>
        <w:t>kuduro</w:t>
      </w:r>
      <w:proofErr w:type="spellEnd"/>
      <w:r>
        <w:rPr>
          <w:rFonts w:ascii="Calibri" w:hAnsi="Calibri"/>
        </w:rPr>
        <w:tab/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 w:rsidR="00EC04D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&amp; Dennis </w:t>
      </w:r>
      <w:proofErr w:type="spellStart"/>
      <w:r>
        <w:rPr>
          <w:rFonts w:ascii="Calibri" w:hAnsi="Calibri"/>
        </w:rPr>
        <w:t>Pelli</w:t>
      </w:r>
      <w:proofErr w:type="spellEnd"/>
      <w:r>
        <w:rPr>
          <w:rFonts w:ascii="Calibri" w:hAnsi="Calibri"/>
        </w:rPr>
        <w:tab/>
        <w:t>Performance</w:t>
      </w:r>
    </w:p>
    <w:p w:rsidR="00642C2B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B1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F5514"/>
    <w:rsid w:val="000406D8"/>
    <w:rsid w:val="000F15E7"/>
    <w:rsid w:val="00147207"/>
    <w:rsid w:val="001A1659"/>
    <w:rsid w:val="002217B3"/>
    <w:rsid w:val="002C1124"/>
    <w:rsid w:val="004A6483"/>
    <w:rsid w:val="00642C2B"/>
    <w:rsid w:val="007F5514"/>
    <w:rsid w:val="00A479DD"/>
    <w:rsid w:val="00B11C52"/>
    <w:rsid w:val="00B3263A"/>
    <w:rsid w:val="00C228C7"/>
    <w:rsid w:val="00E50E42"/>
    <w:rsid w:val="00EC04D6"/>
    <w:rsid w:val="00F7316E"/>
    <w:rsid w:val="00FA60AB"/>
    <w:rsid w:val="00FB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Home</cp:lastModifiedBy>
  <cp:revision>3</cp:revision>
  <dcterms:created xsi:type="dcterms:W3CDTF">2014-09-28T11:40:00Z</dcterms:created>
  <dcterms:modified xsi:type="dcterms:W3CDTF">2014-09-29T09:45:00Z</dcterms:modified>
</cp:coreProperties>
</file>